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0" w:rsidRPr="00A20E96" w:rsidRDefault="009C7909" w:rsidP="00BC52ED">
      <w:pPr>
        <w:pStyle w:val="ae"/>
        <w:spacing w:line="500" w:lineRule="exact"/>
        <w:ind w:leftChars="0" w:left="36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3A07ED">
        <w:rPr>
          <w:rFonts w:asciiTheme="minorEastAsia" w:eastAsiaTheme="minorEastAsia" w:hAnsiTheme="minorEastAsia" w:hint="eastAsia"/>
          <w:b/>
          <w:sz w:val="36"/>
          <w:szCs w:val="36"/>
        </w:rPr>
        <w:t>主題:</w:t>
      </w:r>
      <w:r w:rsidR="00F0163C">
        <w:rPr>
          <w:rFonts w:asciiTheme="minorEastAsia" w:eastAsiaTheme="minorEastAsia" w:hAnsiTheme="minorEastAsia" w:hint="eastAsia"/>
          <w:b/>
          <w:sz w:val="36"/>
          <w:szCs w:val="36"/>
        </w:rPr>
        <w:t>歐洲共同體正在開始整合</w:t>
      </w:r>
    </w:p>
    <w:p w:rsidR="00CF3C31" w:rsidRPr="001837B9" w:rsidRDefault="00F0163C" w:rsidP="001837B9">
      <w:pPr>
        <w:pStyle w:val="ae"/>
        <w:numPr>
          <w:ilvl w:val="0"/>
          <w:numId w:val="9"/>
        </w:numPr>
        <w:spacing w:line="460" w:lineRule="exact"/>
        <w:ind w:leftChars="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從啟示錄17</w:t>
      </w:r>
      <w:r w:rsidR="00694357">
        <w:rPr>
          <w:rFonts w:asciiTheme="minorEastAsia" w:eastAsiaTheme="minorEastAsia" w:hAnsiTheme="minorEastAsia" w:hint="eastAsia"/>
          <w:sz w:val="28"/>
          <w:szCs w:val="28"/>
        </w:rPr>
        <w:t>、1８</w:t>
      </w:r>
      <w:r>
        <w:rPr>
          <w:rFonts w:asciiTheme="minorEastAsia" w:eastAsiaTheme="minorEastAsia" w:hAnsiTheme="minorEastAsia" w:hint="eastAsia"/>
          <w:sz w:val="28"/>
          <w:szCs w:val="28"/>
        </w:rPr>
        <w:t>兩章細讀的時候，你會發現到大淫婦就是大巴比倫，將來的任務正在開始啟動一個目的與羔羊來一個大爭戰。</w:t>
      </w:r>
      <w:r w:rsidRPr="00694357">
        <w:rPr>
          <w:rFonts w:ascii="標楷體" w:eastAsia="標楷體" w:hAnsi="標楷體" w:hint="eastAsia"/>
          <w:b/>
          <w:i/>
          <w:sz w:val="28"/>
          <w:szCs w:val="28"/>
        </w:rPr>
        <w:t>&lt;啟17:14&gt;</w:t>
      </w:r>
      <w:r w:rsidRPr="00694357">
        <w:rPr>
          <w:rFonts w:ascii="標楷體" w:eastAsia="標楷體" w:hAnsi="標楷體"/>
          <w:b/>
          <w:i/>
          <w:sz w:val="28"/>
          <w:szCs w:val="28"/>
        </w:rPr>
        <w:t>他們與羔羊爭戰，羔羊必勝過他們，因為羔羊是萬主之主、萬王之王。同著羔羊的，就是蒙召、被選、有忠心的，也必得勝。</w:t>
      </w:r>
      <w:r>
        <w:rPr>
          <w:rFonts w:asciiTheme="minorEastAsia" w:eastAsiaTheme="minorEastAsia" w:hAnsiTheme="minorEastAsia" w:hint="eastAsia"/>
          <w:sz w:val="28"/>
          <w:szCs w:val="28"/>
        </w:rPr>
        <w:t>騎著人頭十角的大獸，這頭就等於七座山，你要知道一件事，羅馬另一個名叫</w:t>
      </w:r>
      <w:r w:rsidR="00694357" w:rsidRPr="00694357">
        <w:rPr>
          <w:rFonts w:asciiTheme="minorEastAsia" w:eastAsiaTheme="minorEastAsia" w:hAnsiTheme="minorEastAsia" w:hint="eastAsia"/>
          <w:sz w:val="28"/>
          <w:szCs w:val="28"/>
        </w:rPr>
        <w:t>七山</w:t>
      </w:r>
      <w:r>
        <w:rPr>
          <w:rFonts w:asciiTheme="minorEastAsia" w:eastAsiaTheme="minorEastAsia" w:hAnsiTheme="minorEastAsia" w:hint="eastAsia"/>
          <w:sz w:val="28"/>
          <w:szCs w:val="28"/>
        </w:rPr>
        <w:t>之城，其中天主教皇，梵諦岡的教宗有教皇是一座大山，是一</w:t>
      </w:r>
      <w:bookmarkStart w:id="0" w:name="_GoBack"/>
      <w:bookmarkEnd w:id="0"/>
      <w:r w:rsidRPr="001837B9">
        <w:rPr>
          <w:rFonts w:asciiTheme="minorEastAsia" w:eastAsiaTheme="minorEastAsia" w:hAnsiTheme="minorEastAsia" w:hint="eastAsia"/>
          <w:sz w:val="28"/>
          <w:szCs w:val="28"/>
        </w:rPr>
        <w:t>個道地的政治與宗教的大結合，產生世界的力量。七個頭也是七位大王，他們的國是埃及、巴比倫、亞述、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馬代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波斯、希臘、羅馬帝國，讓我們知道一件事，歐洲共同體正在整合的開始，首先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英國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開始脫離歐洲，在最近那不可能開始整合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土耳其也開始政變，雖然沒有成功，以後這些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國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很快會開始整合，因歐洲共同體的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角很顯明是十個王的整合。</w:t>
      </w:r>
    </w:p>
    <w:p w:rsidR="001837B9" w:rsidRDefault="00F0163C" w:rsidP="00F0163C">
      <w:pPr>
        <w:pStyle w:val="ae"/>
        <w:numPr>
          <w:ilvl w:val="0"/>
          <w:numId w:val="9"/>
        </w:numPr>
        <w:spacing w:line="460" w:lineRule="exact"/>
        <w:ind w:leftChars="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撒旦有一個你不知道的可怕厲害，叫做迷惑普天下</w:t>
      </w: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&lt;啟</w:t>
      </w:r>
      <w:r w:rsidR="00783B2A" w:rsidRPr="000F3E21">
        <w:rPr>
          <w:rFonts w:ascii="標楷體" w:eastAsia="標楷體" w:hAnsi="標楷體" w:hint="eastAsia"/>
          <w:b/>
          <w:i/>
          <w:sz w:val="28"/>
          <w:szCs w:val="28"/>
        </w:rPr>
        <w:t>12:9</w:t>
      </w: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&gt;</w:t>
      </w:r>
      <w:r w:rsidR="000F3E21" w:rsidRPr="000F3E21">
        <w:rPr>
          <w:rFonts w:ascii="標楷體" w:eastAsia="標楷體" w:hAnsi="標楷體"/>
          <w:b/>
          <w:i/>
          <w:sz w:val="28"/>
          <w:szCs w:val="28"/>
        </w:rPr>
        <w:t>大龍就是那古蛇，名叫魔鬼，又叫撒但，是迷惑普天下的。他被摔在地上，他的使者也一同被摔下去。</w:t>
      </w:r>
      <w:r w:rsidR="00783B2A">
        <w:rPr>
          <w:rFonts w:asciiTheme="minorEastAsia" w:eastAsiaTheme="minorEastAsia" w:hAnsiTheme="minorEastAsia" w:hint="eastAsia"/>
          <w:sz w:val="28"/>
          <w:szCs w:val="28"/>
        </w:rPr>
        <w:t>他會像變色龍變顏色，來偽裝為基督徒，成為稗子，在麥子中得著好處及養分</w:t>
      </w:r>
    </w:p>
    <w:p w:rsidR="001837B9" w:rsidRDefault="00783B2A" w:rsidP="001837B9">
      <w:pPr>
        <w:pStyle w:val="ae"/>
        <w:spacing w:line="460" w:lineRule="exact"/>
        <w:ind w:leftChars="0" w:left="720"/>
        <w:rPr>
          <w:rFonts w:ascii="標楷體" w:eastAsia="標楷體" w:hAnsi="標楷體" w:hint="eastAsia"/>
          <w:b/>
          <w:i/>
          <w:sz w:val="28"/>
          <w:szCs w:val="28"/>
        </w:rPr>
      </w:pP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&lt;太13:39&gt;</w:t>
      </w:r>
      <w:r w:rsidR="000F3E21" w:rsidRPr="000F3E21">
        <w:rPr>
          <w:rFonts w:ascii="標楷體" w:eastAsia="標楷體" w:hAnsi="標楷體"/>
          <w:b/>
          <w:i/>
          <w:sz w:val="28"/>
          <w:szCs w:val="28"/>
        </w:rPr>
        <w:t>撒稗子的仇敵就是魔鬼；收割的時候就是世界的末了；收割的人就是天使。</w:t>
      </w:r>
    </w:p>
    <w:p w:rsidR="001837B9" w:rsidRDefault="00783B2A" w:rsidP="001837B9">
      <w:pPr>
        <w:pStyle w:val="ae"/>
        <w:spacing w:line="460" w:lineRule="exact"/>
        <w:ind w:leftChars="0" w:left="720"/>
        <w:rPr>
          <w:rFonts w:ascii="標楷體" w:eastAsia="標楷體" w:hAnsi="標楷體" w:hint="eastAsia"/>
          <w:b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他可以偽裝成天使長</w:t>
      </w: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&lt;林後11:14&gt;</w:t>
      </w:r>
      <w:r w:rsidR="000F3E21" w:rsidRPr="000F3E21">
        <w:rPr>
          <w:rFonts w:ascii="標楷體" w:eastAsia="標楷體" w:hAnsi="標楷體"/>
          <w:b/>
          <w:i/>
          <w:sz w:val="28"/>
          <w:szCs w:val="28"/>
        </w:rPr>
        <w:t>這也不足為怪，因為連撒但也裝作光明的天使。</w:t>
      </w:r>
      <w:r>
        <w:rPr>
          <w:rFonts w:asciiTheme="minorEastAsia" w:eastAsiaTheme="minorEastAsia" w:hAnsiTheme="minorEastAsia" w:hint="eastAsia"/>
          <w:sz w:val="28"/>
          <w:szCs w:val="28"/>
        </w:rPr>
        <w:t>他很會說謊言</w:t>
      </w: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&lt;約8:44&gt;</w:t>
      </w:r>
      <w:r w:rsidR="000F3E21" w:rsidRPr="000F3E21">
        <w:rPr>
          <w:rFonts w:ascii="標楷體" w:eastAsia="標楷體" w:hAnsi="標楷體"/>
          <w:b/>
          <w:i/>
          <w:sz w:val="28"/>
          <w:szCs w:val="28"/>
        </w:rPr>
        <w:t>你們是出於你們的父魔鬼，你們父的私慾你們偏要行。他從起初是殺人的，不守真理，因他心裡沒有真理。他說謊是出於自己；因他本來是說謊的，也是說謊之人的父。</w:t>
      </w:r>
    </w:p>
    <w:p w:rsidR="00F0163C" w:rsidRDefault="00783B2A" w:rsidP="001837B9">
      <w:pPr>
        <w:pStyle w:val="ae"/>
        <w:spacing w:line="460" w:lineRule="exact"/>
        <w:ind w:leftChars="0" w:left="7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因他本是墮落世界的王</w:t>
      </w: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&lt;約14:30&gt;</w:t>
      </w:r>
      <w:r w:rsidR="000F3E21" w:rsidRPr="000F3E21">
        <w:rPr>
          <w:rFonts w:ascii="標楷體" w:eastAsia="標楷體" w:hAnsi="標楷體"/>
          <w:b/>
          <w:i/>
          <w:sz w:val="28"/>
          <w:szCs w:val="28"/>
        </w:rPr>
        <w:t>以後我不再和你們多說話，因為這世界的王將到。他在我裡面是毫無所有；</w:t>
      </w: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&lt;約16:11&gt;</w:t>
      </w:r>
      <w:r w:rsidR="000F3E21" w:rsidRPr="000F3E21">
        <w:rPr>
          <w:rFonts w:ascii="標楷體" w:eastAsia="標楷體" w:hAnsi="標楷體"/>
          <w:b/>
          <w:i/>
          <w:sz w:val="28"/>
          <w:szCs w:val="28"/>
        </w:rPr>
        <w:t>為審判，是因這世界的王受了審判。</w:t>
      </w:r>
      <w:r>
        <w:rPr>
          <w:rFonts w:asciiTheme="minorEastAsia" w:eastAsiaTheme="minorEastAsia" w:hAnsiTheme="minorEastAsia" w:hint="eastAsia"/>
          <w:sz w:val="28"/>
          <w:szCs w:val="28"/>
        </w:rPr>
        <w:t>他最可怕的武器是迷惑</w:t>
      </w:r>
    </w:p>
    <w:p w:rsidR="001837B9" w:rsidRDefault="00783B2A" w:rsidP="000F3E21">
      <w:pPr>
        <w:pStyle w:val="ae"/>
        <w:numPr>
          <w:ilvl w:val="0"/>
          <w:numId w:val="9"/>
        </w:numPr>
        <w:spacing w:line="460" w:lineRule="exact"/>
        <w:ind w:leftChars="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在舊約的歷史中</w:t>
      </w:r>
      <w:r w:rsidR="00694357" w:rsidRPr="00694357">
        <w:rPr>
          <w:rFonts w:asciiTheme="minorEastAsia" w:eastAsiaTheme="minorEastAsia" w:hAnsiTheme="minorEastAsia" w:hint="eastAsia"/>
          <w:sz w:val="28"/>
          <w:szCs w:val="28"/>
        </w:rPr>
        <w:t>＜代下</w:t>
      </w:r>
      <w:r w:rsidRPr="00694357">
        <w:rPr>
          <w:rFonts w:asciiTheme="minorEastAsia" w:eastAsiaTheme="minorEastAsia" w:hAnsiTheme="minorEastAsia" w:hint="eastAsia"/>
          <w:sz w:val="28"/>
          <w:szCs w:val="28"/>
        </w:rPr>
        <w:t>22章</w:t>
      </w:r>
      <w:r w:rsidR="00694357" w:rsidRPr="00694357">
        <w:rPr>
          <w:rFonts w:asciiTheme="minorEastAsia" w:eastAsiaTheme="minorEastAsia" w:hAnsiTheme="minorEastAsia" w:hint="eastAsia"/>
          <w:sz w:val="28"/>
          <w:szCs w:val="28"/>
        </w:rPr>
        <w:t>＞</w:t>
      </w:r>
      <w:r w:rsidRPr="00694357">
        <w:rPr>
          <w:rFonts w:asciiTheme="minorEastAsia" w:eastAsiaTheme="minorEastAsia" w:hAnsiTheme="minorEastAsia" w:hint="eastAsia"/>
          <w:sz w:val="28"/>
          <w:szCs w:val="28"/>
        </w:rPr>
        <w:t>與</w:t>
      </w:r>
      <w:r w:rsidR="00694357" w:rsidRPr="00694357">
        <w:rPr>
          <w:rFonts w:asciiTheme="minorEastAsia" w:eastAsiaTheme="minorEastAsia" w:hAnsiTheme="minorEastAsia" w:hint="eastAsia"/>
          <w:sz w:val="28"/>
          <w:szCs w:val="28"/>
        </w:rPr>
        <w:t>＜</w:t>
      </w:r>
      <w:r w:rsidRPr="00694357">
        <w:rPr>
          <w:rFonts w:asciiTheme="minorEastAsia" w:eastAsiaTheme="minorEastAsia" w:hAnsiTheme="minorEastAsia" w:hint="eastAsia"/>
          <w:sz w:val="28"/>
          <w:szCs w:val="28"/>
        </w:rPr>
        <w:t>代</w:t>
      </w:r>
      <w:r w:rsidR="00694357" w:rsidRPr="00694357">
        <w:rPr>
          <w:rFonts w:asciiTheme="minorEastAsia" w:eastAsiaTheme="minorEastAsia" w:hAnsiTheme="minorEastAsia" w:hint="eastAsia"/>
          <w:sz w:val="28"/>
          <w:szCs w:val="28"/>
        </w:rPr>
        <w:t>下</w:t>
      </w:r>
      <w:r w:rsidRPr="00694357">
        <w:rPr>
          <w:rFonts w:asciiTheme="minorEastAsia" w:eastAsiaTheme="minorEastAsia" w:hAnsiTheme="minorEastAsia" w:hint="eastAsia"/>
          <w:sz w:val="28"/>
          <w:szCs w:val="28"/>
        </w:rPr>
        <w:t>18</w:t>
      </w:r>
      <w:r w:rsidR="00694357" w:rsidRPr="00694357">
        <w:rPr>
          <w:rFonts w:asciiTheme="minorEastAsia" w:eastAsiaTheme="minorEastAsia" w:hAnsiTheme="minorEastAsia" w:hint="eastAsia"/>
          <w:sz w:val="28"/>
          <w:szCs w:val="28"/>
        </w:rPr>
        <w:t>＞</w:t>
      </w:r>
      <w:r w:rsidR="0020147D" w:rsidRPr="00694357">
        <w:rPr>
          <w:rFonts w:asciiTheme="minorEastAsia" w:eastAsiaTheme="minorEastAsia" w:hAnsiTheme="minorEastAsia" w:hint="eastAsia"/>
          <w:sz w:val="28"/>
          <w:szCs w:val="28"/>
        </w:rPr>
        <w:t>兩章</w:t>
      </w:r>
      <w:r w:rsidR="00694357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20147D">
        <w:rPr>
          <w:rFonts w:asciiTheme="minorEastAsia" w:eastAsiaTheme="minorEastAsia" w:hAnsiTheme="minorEastAsia" w:hint="eastAsia"/>
          <w:sz w:val="28"/>
          <w:szCs w:val="28"/>
        </w:rPr>
        <w:t>可怕迷惑，可以知道北國的以色列王名叫亞哈王</w:t>
      </w:r>
      <w:r w:rsidR="00694357">
        <w:rPr>
          <w:rFonts w:asciiTheme="minorEastAsia" w:eastAsiaTheme="minorEastAsia" w:hAnsiTheme="minorEastAsia" w:hint="eastAsia"/>
          <w:sz w:val="28"/>
          <w:szCs w:val="28"/>
        </w:rPr>
        <w:t>跟</w:t>
      </w:r>
      <w:r w:rsidR="0020147D">
        <w:rPr>
          <w:rFonts w:asciiTheme="minorEastAsia" w:eastAsiaTheme="minorEastAsia" w:hAnsiTheme="minorEastAsia" w:hint="eastAsia"/>
          <w:sz w:val="28"/>
          <w:szCs w:val="28"/>
        </w:rPr>
        <w:t>南國的猶大王叫約沙</w:t>
      </w:r>
      <w:r w:rsidR="00694357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20147D">
        <w:rPr>
          <w:rFonts w:asciiTheme="minorEastAsia" w:eastAsiaTheme="minorEastAsia" w:hAnsiTheme="minorEastAsia" w:hint="eastAsia"/>
          <w:sz w:val="28"/>
          <w:szCs w:val="28"/>
        </w:rPr>
        <w:t>，兩王為攻打基列的</w:t>
      </w:r>
      <w:r w:rsidR="00694357">
        <w:rPr>
          <w:rFonts w:asciiTheme="minorEastAsia" w:eastAsiaTheme="minorEastAsia" w:hAnsiTheme="minorEastAsia" w:hint="eastAsia"/>
          <w:sz w:val="28"/>
          <w:szCs w:val="28"/>
        </w:rPr>
        <w:t>拉末</w:t>
      </w:r>
      <w:r w:rsidR="0020147D">
        <w:rPr>
          <w:rFonts w:asciiTheme="minorEastAsia" w:eastAsiaTheme="minorEastAsia" w:hAnsiTheme="minorEastAsia" w:hint="eastAsia"/>
          <w:sz w:val="28"/>
          <w:szCs w:val="28"/>
        </w:rPr>
        <w:t>這個戰爭。第一他們不知道怎樣做而求問先知，結果有400個先知異口同聲說可以，一切會成功的。</w:t>
      </w:r>
    </w:p>
    <w:p w:rsidR="001837B9" w:rsidRDefault="0020147D" w:rsidP="001837B9">
      <w:pPr>
        <w:pStyle w:val="ae"/>
        <w:spacing w:line="460" w:lineRule="exact"/>
        <w:ind w:leftChars="0" w:left="720"/>
        <w:rPr>
          <w:rFonts w:ascii="標楷體" w:eastAsia="標楷體" w:hAnsi="標楷體" w:hint="eastAsia"/>
          <w:b/>
          <w:i/>
          <w:sz w:val="28"/>
          <w:szCs w:val="28"/>
        </w:rPr>
      </w:pPr>
      <w:r w:rsidRPr="000F3E21">
        <w:rPr>
          <w:rFonts w:ascii="標楷體" w:eastAsia="標楷體" w:hAnsi="標楷體" w:hint="eastAsia"/>
          <w:b/>
          <w:i/>
          <w:sz w:val="28"/>
          <w:szCs w:val="28"/>
        </w:rPr>
        <w:t>&lt;王上22:19-23&gt;</w:t>
      </w:r>
      <w:r w:rsidR="000F3E21" w:rsidRPr="000F3E21">
        <w:rPr>
          <w:rFonts w:ascii="標楷體" w:eastAsia="標楷體" w:hAnsi="標楷體"/>
          <w:b/>
          <w:i/>
          <w:sz w:val="28"/>
          <w:szCs w:val="28"/>
        </w:rPr>
        <w:t>米該雅說：你要聽耶和華的話！我看見耶和華坐在寶座上，天上的萬軍侍立在他左右。耶和華說：誰去引誘亞哈上基列的拉末去陣亡呢？這個就這樣說，那個就那樣說。隨後有一個神靈出來，站在耶和華面前，說：我去引誘他。耶和華問他說：你用何法呢？他說：我去，要在他眾先知口中作謊言的靈。耶和華說：這樣，你必能引誘他，你去如此行吧！現在耶和華使謊言的靈入了你這些先知的口，並且耶和華已經命定降禍與你。</w:t>
      </w:r>
    </w:p>
    <w:p w:rsidR="001837B9" w:rsidRDefault="0020147D" w:rsidP="001837B9">
      <w:pPr>
        <w:pStyle w:val="ae"/>
        <w:spacing w:line="460" w:lineRule="exact"/>
        <w:ind w:leftChars="0" w:left="720"/>
        <w:rPr>
          <w:rFonts w:ascii="標楷體" w:eastAsia="標楷體" w:hAnsi="標楷體" w:hint="eastAsia"/>
          <w:b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其中有一個米該</w:t>
      </w:r>
      <w:r w:rsidR="000F3E21">
        <w:rPr>
          <w:rFonts w:asciiTheme="minorEastAsia" w:eastAsiaTheme="minorEastAsia" w:hAnsiTheme="minorEastAsia" w:hint="eastAsia"/>
          <w:sz w:val="28"/>
          <w:szCs w:val="28"/>
        </w:rPr>
        <w:t>雅</w:t>
      </w:r>
      <w:r>
        <w:rPr>
          <w:rFonts w:asciiTheme="minorEastAsia" w:eastAsiaTheme="minorEastAsia" w:hAnsiTheme="minorEastAsia" w:hint="eastAsia"/>
          <w:sz w:val="28"/>
          <w:szCs w:val="28"/>
        </w:rPr>
        <w:t>說不可以去，但亞哈王不但不信米該</w:t>
      </w:r>
      <w:r w:rsidR="000F3E21">
        <w:rPr>
          <w:rFonts w:asciiTheme="minorEastAsia" w:eastAsiaTheme="minorEastAsia" w:hAnsiTheme="minorEastAsia" w:hint="eastAsia"/>
          <w:sz w:val="28"/>
          <w:szCs w:val="28"/>
        </w:rPr>
        <w:t>雅</w:t>
      </w:r>
      <w:r>
        <w:rPr>
          <w:rFonts w:asciiTheme="minorEastAsia" w:eastAsiaTheme="minorEastAsia" w:hAnsiTheme="minorEastAsia" w:hint="eastAsia"/>
          <w:sz w:val="28"/>
          <w:szCs w:val="28"/>
        </w:rPr>
        <w:t>的預言，將他打入監裡，讓他受苦而不能叫與喝水，</w:t>
      </w:r>
      <w:r w:rsidRPr="001837B9">
        <w:rPr>
          <w:rFonts w:ascii="標楷體" w:eastAsia="標楷體" w:hAnsi="標楷體" w:hint="eastAsia"/>
          <w:b/>
          <w:i/>
          <w:sz w:val="28"/>
          <w:szCs w:val="28"/>
        </w:rPr>
        <w:t>＜代下</w:t>
      </w:r>
      <w:r w:rsidR="00694357" w:rsidRPr="001837B9">
        <w:rPr>
          <w:rFonts w:ascii="標楷體" w:eastAsia="標楷體" w:hAnsi="標楷體" w:hint="eastAsia"/>
          <w:b/>
          <w:i/>
          <w:sz w:val="28"/>
          <w:szCs w:val="28"/>
        </w:rPr>
        <w:t>１８</w:t>
      </w:r>
      <w:r w:rsidRPr="001837B9">
        <w:rPr>
          <w:rFonts w:ascii="標楷體" w:eastAsia="標楷體" w:hAnsi="標楷體" w:hint="eastAsia"/>
          <w:b/>
          <w:i/>
          <w:sz w:val="28"/>
          <w:szCs w:val="28"/>
        </w:rPr>
        <w:t>：２６＞</w:t>
      </w:r>
      <w:r w:rsidR="00694357" w:rsidRPr="001837B9">
        <w:rPr>
          <w:rFonts w:ascii="標楷體" w:eastAsia="標楷體" w:hAnsi="標楷體"/>
          <w:b/>
          <w:i/>
          <w:sz w:val="28"/>
          <w:szCs w:val="28"/>
        </w:rPr>
        <w:t>王如此說：把這個人下在監裡，使他受苦，吃不飽喝不足，等候我平平安安地回來。</w:t>
      </w:r>
    </w:p>
    <w:p w:rsidR="001837B9" w:rsidRDefault="0020147D" w:rsidP="001837B9">
      <w:pPr>
        <w:pStyle w:val="ae"/>
        <w:spacing w:line="460" w:lineRule="exact"/>
        <w:ind w:leftChars="0" w:left="720"/>
        <w:rPr>
          <w:rFonts w:ascii="標楷體" w:eastAsia="標楷體" w:hAnsi="標楷體" w:hint="eastAsia"/>
          <w:b/>
          <w:i/>
          <w:sz w:val="28"/>
          <w:szCs w:val="28"/>
        </w:rPr>
      </w:pPr>
      <w:r w:rsidRPr="001837B9">
        <w:rPr>
          <w:rFonts w:asciiTheme="minorEastAsia" w:eastAsiaTheme="minorEastAsia" w:hAnsiTheme="minorEastAsia" w:hint="eastAsia"/>
          <w:sz w:val="28"/>
          <w:szCs w:val="28"/>
        </w:rPr>
        <w:t>不</w:t>
      </w:r>
      <w:r w:rsidR="001837B9">
        <w:rPr>
          <w:rFonts w:asciiTheme="minorEastAsia" w:eastAsiaTheme="minorEastAsia" w:hAnsiTheme="minorEastAsia" w:hint="eastAsia"/>
          <w:sz w:val="28"/>
          <w:szCs w:val="28"/>
        </w:rPr>
        <w:t>只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這樣，自己偽裝成平民上陣，不穿上王服，懼怕民，反而被流箭射死。再看一下，猶大王約沙法在最後危險之際，記得呼喊耶和華的名，才得救其生命。</w:t>
      </w:r>
      <w:r w:rsidRPr="001837B9">
        <w:rPr>
          <w:rFonts w:ascii="標楷體" w:eastAsia="標楷體" w:hAnsi="標楷體" w:hint="eastAsia"/>
          <w:b/>
          <w:i/>
          <w:sz w:val="28"/>
          <w:szCs w:val="28"/>
        </w:rPr>
        <w:t>＜代下１８：１８－２２＞</w:t>
      </w:r>
      <w:r w:rsidR="000F3E21" w:rsidRPr="001837B9">
        <w:rPr>
          <w:rFonts w:ascii="標楷體" w:eastAsia="標楷體" w:hAnsi="標楷體"/>
          <w:b/>
          <w:i/>
          <w:sz w:val="28"/>
          <w:szCs w:val="28"/>
        </w:rPr>
        <w:t>米該雅說：你們要聽耶和華的話。我看見耶和華坐在寶座上，天上的萬軍侍立在他左右。耶和華說：誰去引誘以色列王亞哈上基列的拉末去陣亡呢？這個就這樣說，那個就那樣說。隨後，有一個神靈出來，站在耶和華面前說：我去引誘他。耶和華問他說：你用何法呢？他說：我去，要在他眾先知口中作謊言的靈。耶和華說：這樣，你必能引誘他，你去如此行吧！現在耶和華使謊言的靈入了你這些先知的口，並且耶和華已經命定降禍與你。</w:t>
      </w:r>
    </w:p>
    <w:p w:rsidR="000F3E21" w:rsidRPr="001837B9" w:rsidRDefault="000F3E21" w:rsidP="001837B9">
      <w:pPr>
        <w:pStyle w:val="ae"/>
        <w:spacing w:line="460" w:lineRule="exact"/>
        <w:ind w:leftChars="0" w:left="720"/>
        <w:rPr>
          <w:rFonts w:asciiTheme="minorEastAsia" w:eastAsiaTheme="minorEastAsia" w:hAnsiTheme="minorEastAsia"/>
          <w:sz w:val="28"/>
          <w:szCs w:val="28"/>
        </w:rPr>
      </w:pPr>
      <w:r w:rsidRPr="001837B9">
        <w:rPr>
          <w:rFonts w:asciiTheme="minorEastAsia" w:eastAsiaTheme="minorEastAsia" w:hAnsiTheme="minorEastAsia" w:hint="eastAsia"/>
          <w:sz w:val="28"/>
          <w:szCs w:val="28"/>
        </w:rPr>
        <w:t>這４０個先知是怎樣被虛假的靈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受迷惑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或可怕的人不信神的話與應許，亞哈王自我的中心，利己不守道的王，神多次用先知的教導他，他都不聽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在迦密山上，看見神的火從天降下</w:t>
      </w:r>
      <w:r w:rsidR="00694357" w:rsidRPr="001837B9">
        <w:rPr>
          <w:rFonts w:asciiTheme="minorEastAsia" w:eastAsiaTheme="minorEastAsia" w:hAnsiTheme="minorEastAsia" w:hint="eastAsia"/>
          <w:sz w:val="28"/>
          <w:szCs w:val="28"/>
        </w:rPr>
        <w:t>也不</w:t>
      </w:r>
      <w:r w:rsidRPr="001837B9">
        <w:rPr>
          <w:rFonts w:asciiTheme="minorEastAsia" w:eastAsiaTheme="minorEastAsia" w:hAnsiTheme="minorEastAsia" w:hint="eastAsia"/>
          <w:sz w:val="28"/>
          <w:szCs w:val="28"/>
        </w:rPr>
        <w:t>悔改</w:t>
      </w:r>
      <w:r w:rsidRPr="001837B9">
        <w:rPr>
          <w:rFonts w:ascii="標楷體" w:eastAsia="標楷體" w:hAnsi="標楷體" w:hint="eastAsia"/>
          <w:b/>
          <w:i/>
          <w:sz w:val="28"/>
          <w:szCs w:val="28"/>
        </w:rPr>
        <w:t>＜王上１８：３８－４１＞</w:t>
      </w:r>
      <w:r w:rsidRPr="001837B9">
        <w:rPr>
          <w:rFonts w:ascii="標楷體" w:eastAsia="標楷體" w:hAnsi="標楷體"/>
          <w:b/>
          <w:i/>
          <w:sz w:val="28"/>
          <w:szCs w:val="28"/>
        </w:rPr>
        <w:t>於是，耶和華降下火來，燒盡燔祭、木柴、石頭、塵土，又燒乾溝裡的水。眾民看見了，就俯伏在地，說：耶和華是神！耶和華是神！以利亞對他們說：拿住巴力的先知，不容一人逃脫！眾人就拿住他們。以利亞帶他們到基順河邊，在那裡殺了他們。以利亞對亞哈說：你現在可以上去吃喝，因為有多雨的響聲了。</w:t>
      </w:r>
    </w:p>
    <w:p w:rsidR="00783B2A" w:rsidRPr="000F3E21" w:rsidRDefault="000F3E21" w:rsidP="000F3E21">
      <w:pPr>
        <w:pStyle w:val="ae"/>
        <w:spacing w:line="460" w:lineRule="exact"/>
        <w:ind w:leftChars="0" w:left="720"/>
        <w:rPr>
          <w:rFonts w:ascii="標楷體" w:eastAsia="標楷體" w:hAnsi="標楷體"/>
          <w:b/>
          <w:i/>
          <w:sz w:val="28"/>
          <w:szCs w:val="28"/>
        </w:rPr>
      </w:pPr>
      <w:r w:rsidRPr="000F3E21">
        <w:rPr>
          <w:rFonts w:ascii="標楷體" w:eastAsia="標楷體" w:hAnsi="標楷體" w:hint="eastAsia"/>
          <w:b/>
          <w:i/>
          <w:sz w:val="28"/>
          <w:szCs w:val="28"/>
        </w:rPr>
        <w:t>＜撒上１５：２３＞</w:t>
      </w:r>
      <w:r w:rsidRPr="000F3E21">
        <w:rPr>
          <w:rFonts w:ascii="標楷體" w:eastAsia="標楷體" w:hAnsi="標楷體"/>
          <w:b/>
          <w:i/>
          <w:sz w:val="28"/>
          <w:szCs w:val="28"/>
        </w:rPr>
        <w:t>悖逆的罪與行邪術的罪相等；頑梗的罪與拜虛神和偶像的罪相同。你既厭棄耶和華的命令，耶和華也厭棄你作王。</w:t>
      </w:r>
    </w:p>
    <w:sectPr w:rsidR="00783B2A" w:rsidRPr="000F3E21" w:rsidSect="005A454C">
      <w:headerReference w:type="default" r:id="rId8"/>
      <w:footerReference w:type="default" r:id="rId9"/>
      <w:pgSz w:w="12240" w:h="15840" w:code="1"/>
      <w:pgMar w:top="720" w:right="902" w:bottom="629" w:left="567" w:header="28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97" w:rsidRDefault="00857497" w:rsidP="00267B97">
      <w:pPr>
        <w:spacing w:after="0" w:line="240" w:lineRule="auto"/>
      </w:pPr>
      <w:r>
        <w:separator/>
      </w:r>
    </w:p>
  </w:endnote>
  <w:endnote w:type="continuationSeparator" w:id="0">
    <w:p w:rsidR="00857497" w:rsidRDefault="00857497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</w:t>
    </w:r>
    <w:r w:rsidR="00441510">
      <w:rPr>
        <w:rFonts w:eastAsia="王漢宗細圓體繁" w:cs="Calibri"/>
        <w:sz w:val="20"/>
        <w:szCs w:val="20"/>
      </w:rPr>
      <w:t xml:space="preserve">       </w:t>
    </w:r>
    <w:r w:rsidR="008F22B2">
      <w:rPr>
        <w:rFonts w:eastAsia="王漢宗細圓體繁" w:cs="Calibri"/>
        <w:sz w:val="20"/>
        <w:szCs w:val="20"/>
      </w:rPr>
      <w:t xml:space="preserve">   </w:t>
    </w:r>
    <w:r>
      <w:rPr>
        <w:rFonts w:eastAsia="王漢宗細圓體繁" w:cs="Calibri"/>
        <w:sz w:val="20"/>
        <w:szCs w:val="20"/>
      </w:rPr>
      <w:t xml:space="preserve"> </w:t>
    </w:r>
    <w:r w:rsidRPr="00735BF4">
      <w:rPr>
        <w:rFonts w:eastAsia="王漢宗細圓體繁" w:cs="Calibri"/>
        <w:sz w:val="20"/>
        <w:szCs w:val="20"/>
      </w:rPr>
      <w:t xml:space="preserve">| </w:t>
    </w:r>
    <w:r w:rsidR="008613D0">
      <w:rPr>
        <w:rFonts w:eastAsia="王漢宗細圓體繁" w:cs="Calibri" w:hint="eastAsia"/>
        <w:sz w:val="20"/>
        <w:szCs w:val="20"/>
        <w:lang w:eastAsia="zh-TW"/>
      </w:rPr>
      <w:t>週五晚堂信息</w:t>
    </w:r>
    <w:r w:rsidR="008613D0">
      <w:rPr>
        <w:rFonts w:eastAsia="王漢宗細圓體繁" w:cs="Calibri" w:hint="eastAsia"/>
        <w:sz w:val="20"/>
        <w:szCs w:val="20"/>
        <w:lang w:eastAsia="zh-TW"/>
      </w:rPr>
      <w:t>F</w:t>
    </w:r>
    <w:r w:rsidR="008613D0">
      <w:rPr>
        <w:rFonts w:eastAsia="王漢宗細圓體繁" w:cs="Calibri"/>
        <w:sz w:val="20"/>
        <w:szCs w:val="20"/>
        <w:lang w:eastAsia="zh-TW"/>
      </w:rPr>
      <w:t>riday Night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A62AF5">
      <w:rPr>
        <w:rFonts w:eastAsia="王漢宗細圓體繁" w:cs="Calibri" w:hint="eastAsia"/>
        <w:sz w:val="20"/>
        <w:szCs w:val="20"/>
        <w:lang w:eastAsia="zh-TW"/>
      </w:rPr>
      <w:t>Aug</w:t>
    </w:r>
    <w:r w:rsidR="004176F9">
      <w:rPr>
        <w:rFonts w:eastAsia="王漢宗細圓體繁" w:cs="Calibri"/>
        <w:sz w:val="20"/>
        <w:szCs w:val="20"/>
      </w:rPr>
      <w:t xml:space="preserve">. </w:t>
    </w:r>
    <w:r w:rsidR="00D93AD6">
      <w:rPr>
        <w:rFonts w:eastAsia="王漢宗細圓體繁" w:cs="Calibri" w:hint="eastAsia"/>
        <w:sz w:val="20"/>
        <w:szCs w:val="20"/>
        <w:lang w:eastAsia="zh-TW"/>
      </w:rPr>
      <w:t>26</w:t>
    </w:r>
    <w:r w:rsidR="00441510">
      <w:rPr>
        <w:rFonts w:eastAsia="王漢宗細圓體繁" w:cs="Calibri"/>
        <w:sz w:val="20"/>
        <w:szCs w:val="20"/>
      </w:rPr>
      <w:t>, 2016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97" w:rsidRDefault="00857497" w:rsidP="00267B97">
      <w:pPr>
        <w:spacing w:after="0" w:line="240" w:lineRule="auto"/>
      </w:pPr>
      <w:r>
        <w:separator/>
      </w:r>
    </w:p>
  </w:footnote>
  <w:footnote w:type="continuationSeparator" w:id="0">
    <w:p w:rsidR="00857497" w:rsidRDefault="00857497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8613D0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  <w:lang w:val="en-US" w:eastAsia="zh-TW"/>
            </w:rPr>
          </w:pPr>
          <w:r>
            <w:rPr>
              <w:rFonts w:ascii="王漢宗細圓體繁" w:eastAsia="王漢宗細圓體繁" w:hint="eastAsia"/>
              <w:b/>
              <w:lang w:val="en-US" w:eastAsia="zh-TW"/>
            </w:rPr>
            <w:t>週五晚堂信息</w:t>
          </w:r>
        </w:p>
      </w:tc>
      <w:tc>
        <w:tcPr>
          <w:tcW w:w="6570" w:type="dxa"/>
          <w:vAlign w:val="bottom"/>
        </w:tcPr>
        <w:p w:rsidR="00620C10" w:rsidRPr="008F22B2" w:rsidRDefault="00620C10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  <w:lang w:val="en-US" w:eastAsia="zh-TW"/>
            </w:rPr>
          </w:pP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 | </w:t>
          </w:r>
          <w:r w:rsidRPr="00DF0194">
            <w:rPr>
              <w:rFonts w:eastAsia="王漢宗細圓體繁"/>
              <w:lang w:val="en-US" w:eastAsia="zh-TW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</w:t>
          </w:r>
        </w:p>
      </w:tc>
    </w:tr>
  </w:tbl>
  <w:p w:rsidR="00620C10" w:rsidRPr="003841B2" w:rsidRDefault="00620C10" w:rsidP="006341F3">
    <w:pPr>
      <w:pStyle w:val="a3"/>
      <w:tabs>
        <w:tab w:val="clear" w:pos="4320"/>
      </w:tabs>
      <w:rPr>
        <w:rFonts w:ascii="新細明體" w:hAnsi="新細明體" w:cs="新細明體"/>
        <w:lang w:val="en-US"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9E0"/>
    <w:multiLevelType w:val="hybridMultilevel"/>
    <w:tmpl w:val="ECBC687A"/>
    <w:lvl w:ilvl="0" w:tplc="B270E5D2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  <w:i w:val="0"/>
      </w:rPr>
    </w:lvl>
    <w:lvl w:ilvl="1" w:tplc="932206FA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7E2582"/>
    <w:multiLevelType w:val="hybridMultilevel"/>
    <w:tmpl w:val="E09C4BF2"/>
    <w:lvl w:ilvl="0" w:tplc="0B98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EBFC2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9010D39"/>
    <w:multiLevelType w:val="multilevel"/>
    <w:tmpl w:val="0CD0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041"/>
    <w:multiLevelType w:val="multilevel"/>
    <w:tmpl w:val="BB3E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63C17"/>
    <w:multiLevelType w:val="multilevel"/>
    <w:tmpl w:val="2FCA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A021B"/>
    <w:multiLevelType w:val="hybridMultilevel"/>
    <w:tmpl w:val="47A030CA"/>
    <w:lvl w:ilvl="0" w:tplc="D7463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719485F"/>
    <w:multiLevelType w:val="multilevel"/>
    <w:tmpl w:val="38EC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3"/>
    </w:lvlOverride>
  </w:num>
  <w:num w:numId="4">
    <w:abstractNumId w:val="4"/>
    <w:lvlOverride w:ilvl="0">
      <w:startOverride w:val="14"/>
    </w:lvlOverride>
  </w:num>
  <w:num w:numId="5">
    <w:abstractNumId w:val="4"/>
    <w:lvlOverride w:ilvl="0">
      <w:startOverride w:val="15"/>
    </w:lvlOverride>
  </w:num>
  <w:num w:numId="6">
    <w:abstractNumId w:val="4"/>
    <w:lvlOverride w:ilvl="0">
      <w:startOverride w:val="16"/>
    </w:lvlOverride>
  </w:num>
  <w:num w:numId="7">
    <w:abstractNumId w:val="4"/>
    <w:lvlOverride w:ilvl="0">
      <w:startOverride w:val="17"/>
    </w:lvlOverride>
  </w:num>
  <w:num w:numId="8">
    <w:abstractNumId w:val="4"/>
    <w:lvlOverride w:ilvl="0">
      <w:startOverride w:val="18"/>
    </w:lvlOverride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2"/>
    <w:lvlOverride w:ilvl="0">
      <w:startOverride w:val="3"/>
    </w:lvlOverride>
  </w:num>
  <w:num w:numId="13">
    <w:abstractNumId w:val="6"/>
    <w:lvlOverride w:ilvl="0">
      <w:startOverride w:val="18"/>
    </w:lvlOverride>
  </w:num>
  <w:num w:numId="14">
    <w:abstractNumId w:val="6"/>
    <w:lvlOverride w:ilvl="0">
      <w:startOverride w:val="19"/>
    </w:lvlOverride>
  </w:num>
  <w:num w:numId="15">
    <w:abstractNumId w:val="6"/>
    <w:lvlOverride w:ilvl="0">
      <w:startOverride w:val="20"/>
    </w:lvlOverride>
  </w:num>
  <w:num w:numId="16">
    <w:abstractNumId w:val="6"/>
    <w:lvlOverride w:ilvl="0">
      <w:startOverride w:val="21"/>
    </w:lvlOverride>
  </w:num>
  <w:num w:numId="17">
    <w:abstractNumId w:val="6"/>
    <w:lvlOverride w:ilvl="0">
      <w:startOverride w:val="22"/>
    </w:lvlOverride>
  </w:num>
  <w:num w:numId="18">
    <w:abstractNumId w:val="3"/>
    <w:lvlOverride w:ilvl="0">
      <w:startOverride w:val="38"/>
    </w:lvlOverride>
  </w:num>
  <w:num w:numId="19">
    <w:abstractNumId w:val="3"/>
    <w:lvlOverride w:ilvl="0">
      <w:startOverride w:val="39"/>
    </w:lvlOverride>
  </w:num>
  <w:num w:numId="20">
    <w:abstractNumId w:val="3"/>
    <w:lvlOverride w:ilvl="0">
      <w:startOverride w:val="40"/>
    </w:lvlOverride>
  </w:num>
  <w:num w:numId="21">
    <w:abstractNumId w:val="3"/>
    <w:lvlOverride w:ilvl="0">
      <w:startOverride w:val="4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C"/>
    <w:rsid w:val="00002137"/>
    <w:rsid w:val="000178D0"/>
    <w:rsid w:val="000223C8"/>
    <w:rsid w:val="00026B05"/>
    <w:rsid w:val="00036E10"/>
    <w:rsid w:val="00046E4B"/>
    <w:rsid w:val="00050559"/>
    <w:rsid w:val="000B1D74"/>
    <w:rsid w:val="000D2F1C"/>
    <w:rsid w:val="000D3E7D"/>
    <w:rsid w:val="000D6118"/>
    <w:rsid w:val="000D6475"/>
    <w:rsid w:val="000E3751"/>
    <w:rsid w:val="000F3E21"/>
    <w:rsid w:val="001011D4"/>
    <w:rsid w:val="00104428"/>
    <w:rsid w:val="001102A2"/>
    <w:rsid w:val="0011186E"/>
    <w:rsid w:val="00143796"/>
    <w:rsid w:val="001453C7"/>
    <w:rsid w:val="001530DC"/>
    <w:rsid w:val="00167EC9"/>
    <w:rsid w:val="00177B1D"/>
    <w:rsid w:val="001837B9"/>
    <w:rsid w:val="001A18DF"/>
    <w:rsid w:val="001B5D4C"/>
    <w:rsid w:val="001E566A"/>
    <w:rsid w:val="001F5065"/>
    <w:rsid w:val="0020147D"/>
    <w:rsid w:val="002062C8"/>
    <w:rsid w:val="00213378"/>
    <w:rsid w:val="00216CFA"/>
    <w:rsid w:val="00234109"/>
    <w:rsid w:val="002342B5"/>
    <w:rsid w:val="002429AE"/>
    <w:rsid w:val="00265511"/>
    <w:rsid w:val="002677D8"/>
    <w:rsid w:val="00267B97"/>
    <w:rsid w:val="00282145"/>
    <w:rsid w:val="002935FC"/>
    <w:rsid w:val="002B3895"/>
    <w:rsid w:val="002C231C"/>
    <w:rsid w:val="002C3CFE"/>
    <w:rsid w:val="002C76C9"/>
    <w:rsid w:val="002E0A32"/>
    <w:rsid w:val="002E10FB"/>
    <w:rsid w:val="00301648"/>
    <w:rsid w:val="00317690"/>
    <w:rsid w:val="003267D2"/>
    <w:rsid w:val="00365A9F"/>
    <w:rsid w:val="00375345"/>
    <w:rsid w:val="00386050"/>
    <w:rsid w:val="0039517A"/>
    <w:rsid w:val="00397834"/>
    <w:rsid w:val="003A07ED"/>
    <w:rsid w:val="003A08AC"/>
    <w:rsid w:val="003A67CD"/>
    <w:rsid w:val="003C647F"/>
    <w:rsid w:val="003D24D0"/>
    <w:rsid w:val="003E0F11"/>
    <w:rsid w:val="003E2222"/>
    <w:rsid w:val="003F6B73"/>
    <w:rsid w:val="004006A2"/>
    <w:rsid w:val="004176F9"/>
    <w:rsid w:val="00425708"/>
    <w:rsid w:val="00434BA2"/>
    <w:rsid w:val="00441510"/>
    <w:rsid w:val="0044413B"/>
    <w:rsid w:val="00473559"/>
    <w:rsid w:val="00473581"/>
    <w:rsid w:val="0048330D"/>
    <w:rsid w:val="0048385E"/>
    <w:rsid w:val="004D6BD1"/>
    <w:rsid w:val="004F12AF"/>
    <w:rsid w:val="005337ED"/>
    <w:rsid w:val="0053440B"/>
    <w:rsid w:val="00555CA0"/>
    <w:rsid w:val="00560DCE"/>
    <w:rsid w:val="0056170D"/>
    <w:rsid w:val="00563548"/>
    <w:rsid w:val="00565DAE"/>
    <w:rsid w:val="0056798B"/>
    <w:rsid w:val="00590368"/>
    <w:rsid w:val="00594DBD"/>
    <w:rsid w:val="005A454C"/>
    <w:rsid w:val="005A46EC"/>
    <w:rsid w:val="005D166B"/>
    <w:rsid w:val="005E4077"/>
    <w:rsid w:val="005E5A0C"/>
    <w:rsid w:val="005E6F2D"/>
    <w:rsid w:val="005F6BEE"/>
    <w:rsid w:val="00620C10"/>
    <w:rsid w:val="006341F3"/>
    <w:rsid w:val="006425A6"/>
    <w:rsid w:val="00642AAE"/>
    <w:rsid w:val="00652B23"/>
    <w:rsid w:val="006531DC"/>
    <w:rsid w:val="00662DB6"/>
    <w:rsid w:val="00673E50"/>
    <w:rsid w:val="00676B65"/>
    <w:rsid w:val="00682622"/>
    <w:rsid w:val="00685452"/>
    <w:rsid w:val="00694357"/>
    <w:rsid w:val="006C6F8B"/>
    <w:rsid w:val="006E6D74"/>
    <w:rsid w:val="006F7F53"/>
    <w:rsid w:val="0071349F"/>
    <w:rsid w:val="0072160D"/>
    <w:rsid w:val="007264CA"/>
    <w:rsid w:val="00736AD5"/>
    <w:rsid w:val="00746B53"/>
    <w:rsid w:val="00753C0E"/>
    <w:rsid w:val="00756BF7"/>
    <w:rsid w:val="007660EC"/>
    <w:rsid w:val="0077004A"/>
    <w:rsid w:val="00783B2A"/>
    <w:rsid w:val="007F0737"/>
    <w:rsid w:val="008159FB"/>
    <w:rsid w:val="00857497"/>
    <w:rsid w:val="00857C2D"/>
    <w:rsid w:val="00857EDF"/>
    <w:rsid w:val="008613D0"/>
    <w:rsid w:val="0086355C"/>
    <w:rsid w:val="0086615D"/>
    <w:rsid w:val="00873062"/>
    <w:rsid w:val="008811BD"/>
    <w:rsid w:val="008870E9"/>
    <w:rsid w:val="00896E27"/>
    <w:rsid w:val="008A03F0"/>
    <w:rsid w:val="008F22B2"/>
    <w:rsid w:val="009358BA"/>
    <w:rsid w:val="00946BC8"/>
    <w:rsid w:val="00955D04"/>
    <w:rsid w:val="00956D8D"/>
    <w:rsid w:val="00967362"/>
    <w:rsid w:val="00974B82"/>
    <w:rsid w:val="00985469"/>
    <w:rsid w:val="009967F6"/>
    <w:rsid w:val="009B0671"/>
    <w:rsid w:val="009B4669"/>
    <w:rsid w:val="009B5B9D"/>
    <w:rsid w:val="009B6472"/>
    <w:rsid w:val="009B6BDD"/>
    <w:rsid w:val="009C3B7C"/>
    <w:rsid w:val="009C7909"/>
    <w:rsid w:val="00A010B0"/>
    <w:rsid w:val="00A10D4B"/>
    <w:rsid w:val="00A20E96"/>
    <w:rsid w:val="00A341F2"/>
    <w:rsid w:val="00A37BFE"/>
    <w:rsid w:val="00A426B7"/>
    <w:rsid w:val="00A62AF5"/>
    <w:rsid w:val="00A811D5"/>
    <w:rsid w:val="00AA7900"/>
    <w:rsid w:val="00B04B8E"/>
    <w:rsid w:val="00B31EC9"/>
    <w:rsid w:val="00B342FF"/>
    <w:rsid w:val="00B34BC5"/>
    <w:rsid w:val="00B54FD5"/>
    <w:rsid w:val="00B629AC"/>
    <w:rsid w:val="00B7099A"/>
    <w:rsid w:val="00BC52ED"/>
    <w:rsid w:val="00C20A48"/>
    <w:rsid w:val="00C23D14"/>
    <w:rsid w:val="00C35C32"/>
    <w:rsid w:val="00C4653A"/>
    <w:rsid w:val="00C53EBB"/>
    <w:rsid w:val="00C54F5C"/>
    <w:rsid w:val="00C55D11"/>
    <w:rsid w:val="00C56D4C"/>
    <w:rsid w:val="00C578CB"/>
    <w:rsid w:val="00C60915"/>
    <w:rsid w:val="00C91F45"/>
    <w:rsid w:val="00CA509D"/>
    <w:rsid w:val="00CA5E23"/>
    <w:rsid w:val="00CE6C70"/>
    <w:rsid w:val="00CF172A"/>
    <w:rsid w:val="00CF3C31"/>
    <w:rsid w:val="00D1223D"/>
    <w:rsid w:val="00D23A6E"/>
    <w:rsid w:val="00D42168"/>
    <w:rsid w:val="00D67F1F"/>
    <w:rsid w:val="00D72DE7"/>
    <w:rsid w:val="00D74822"/>
    <w:rsid w:val="00D93AD6"/>
    <w:rsid w:val="00DB1961"/>
    <w:rsid w:val="00DD281D"/>
    <w:rsid w:val="00DD3CC6"/>
    <w:rsid w:val="00DD7EAD"/>
    <w:rsid w:val="00DE1629"/>
    <w:rsid w:val="00DE35F3"/>
    <w:rsid w:val="00DE49DF"/>
    <w:rsid w:val="00DF69F9"/>
    <w:rsid w:val="00E209D0"/>
    <w:rsid w:val="00E317D4"/>
    <w:rsid w:val="00E4358A"/>
    <w:rsid w:val="00E60E49"/>
    <w:rsid w:val="00E71D6C"/>
    <w:rsid w:val="00E910B6"/>
    <w:rsid w:val="00E974B9"/>
    <w:rsid w:val="00EA1B34"/>
    <w:rsid w:val="00EA36F7"/>
    <w:rsid w:val="00EE771B"/>
    <w:rsid w:val="00F0163C"/>
    <w:rsid w:val="00F067B1"/>
    <w:rsid w:val="00F1151F"/>
    <w:rsid w:val="00F122F8"/>
    <w:rsid w:val="00F42323"/>
    <w:rsid w:val="00F91CD5"/>
    <w:rsid w:val="00F97A37"/>
    <w:rsid w:val="00FE205B"/>
    <w:rsid w:val="00FF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uiPriority w:val="34"/>
    <w:qFormat/>
    <w:rsid w:val="002342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uiPriority w:val="34"/>
    <w:qFormat/>
    <w:rsid w:val="002342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1694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Claudia</cp:lastModifiedBy>
  <cp:revision>7</cp:revision>
  <cp:lastPrinted>2016-08-26T02:36:00Z</cp:lastPrinted>
  <dcterms:created xsi:type="dcterms:W3CDTF">2016-08-26T01:10:00Z</dcterms:created>
  <dcterms:modified xsi:type="dcterms:W3CDTF">2016-08-26T03:00:00Z</dcterms:modified>
</cp:coreProperties>
</file>